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4FAE5" w14:textId="2D51048F" w:rsidR="005F63EE" w:rsidRPr="005A4648" w:rsidRDefault="0086153B" w:rsidP="00527D75">
      <w:pPr>
        <w:jc w:val="center"/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noProof/>
          <w:sz w:val="22"/>
          <w:szCs w:val="22"/>
        </w:rPr>
        <w:drawing>
          <wp:inline distT="0" distB="0" distL="0" distR="0" wp14:anchorId="3AF8D2C0" wp14:editId="449543A6">
            <wp:extent cx="2255520" cy="102108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A118F" w14:textId="77777777" w:rsidR="00794835" w:rsidRPr="005A4648" w:rsidRDefault="00794835">
      <w:pPr>
        <w:pStyle w:val="Titre"/>
        <w:rPr>
          <w:rFonts w:ascii="Trebuchet MS" w:hAnsi="Trebuchet MS"/>
          <w:b/>
          <w:bCs/>
          <w:sz w:val="22"/>
          <w:szCs w:val="22"/>
        </w:rPr>
      </w:pPr>
    </w:p>
    <w:p w14:paraId="5B008A24" w14:textId="77777777" w:rsidR="00CE5320" w:rsidRPr="005A4648" w:rsidRDefault="00D058FC">
      <w:pPr>
        <w:pStyle w:val="Titre"/>
        <w:rPr>
          <w:rFonts w:ascii="Trebuchet MS" w:hAnsi="Trebuchet MS"/>
          <w:b/>
          <w:bCs/>
          <w:sz w:val="22"/>
          <w:szCs w:val="22"/>
        </w:rPr>
      </w:pPr>
      <w:r w:rsidRPr="005A4648">
        <w:rPr>
          <w:rFonts w:ascii="Trebuchet MS" w:hAnsi="Trebuchet MS"/>
          <w:b/>
          <w:bCs/>
          <w:sz w:val="22"/>
          <w:szCs w:val="22"/>
        </w:rPr>
        <w:t>UNIVERSITE PARIS-</w:t>
      </w:r>
      <w:r w:rsidR="0099312F" w:rsidRPr="005A4648">
        <w:rPr>
          <w:rFonts w:ascii="Trebuchet MS" w:hAnsi="Trebuchet MS"/>
          <w:b/>
          <w:bCs/>
          <w:sz w:val="22"/>
          <w:szCs w:val="22"/>
        </w:rPr>
        <w:t>SACLAY</w:t>
      </w:r>
      <w:r w:rsidR="000835BE" w:rsidRPr="005A4648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3EC07632" w14:textId="77777777" w:rsidR="00CE5320" w:rsidRPr="005A4648" w:rsidRDefault="00441C50">
      <w:pPr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IUT de Cachan</w:t>
      </w:r>
    </w:p>
    <w:p w14:paraId="78834450" w14:textId="77777777" w:rsidR="003223F6" w:rsidRPr="005A4648" w:rsidRDefault="00441C50">
      <w:pPr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9 avenue de la Division Leclerc</w:t>
      </w:r>
    </w:p>
    <w:p w14:paraId="5EE09D55" w14:textId="77777777" w:rsidR="003223F6" w:rsidRPr="005A4648" w:rsidRDefault="00441C50">
      <w:pPr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94230 CACHAN</w:t>
      </w:r>
    </w:p>
    <w:p w14:paraId="6A00B1D9" w14:textId="77777777" w:rsidR="00CE5320" w:rsidRPr="005A4648" w:rsidRDefault="00CE5320">
      <w:pPr>
        <w:jc w:val="center"/>
        <w:rPr>
          <w:rFonts w:ascii="Trebuchet MS" w:hAnsi="Trebuchet MS"/>
          <w:sz w:val="22"/>
          <w:szCs w:val="22"/>
        </w:rPr>
      </w:pPr>
    </w:p>
    <w:p w14:paraId="37B3C838" w14:textId="77777777" w:rsidR="00CE5320" w:rsidRPr="005A4648" w:rsidRDefault="00CE5320">
      <w:pPr>
        <w:pStyle w:val="Titre1"/>
        <w:rPr>
          <w:rFonts w:ascii="Trebuchet MS" w:hAnsi="Trebuchet MS"/>
          <w:sz w:val="22"/>
          <w:szCs w:val="22"/>
          <w:lang w:val="en-US"/>
        </w:rPr>
      </w:pPr>
      <w:r w:rsidRPr="005A4648">
        <w:rPr>
          <w:rFonts w:ascii="Trebuchet MS" w:hAnsi="Trebuchet MS"/>
          <w:sz w:val="22"/>
          <w:szCs w:val="22"/>
          <w:lang w:val="en-US"/>
        </w:rPr>
        <w:t>B I LL E T    D E    V I S I T E</w:t>
      </w:r>
    </w:p>
    <w:p w14:paraId="0714E5E3" w14:textId="77777777" w:rsidR="00CE5320" w:rsidRPr="005A4648" w:rsidRDefault="00CE5320">
      <w:pPr>
        <w:jc w:val="center"/>
        <w:rPr>
          <w:rFonts w:ascii="Trebuchet MS" w:hAnsi="Trebuchet MS"/>
          <w:sz w:val="22"/>
          <w:szCs w:val="22"/>
          <w:lang w:val="en-US"/>
        </w:rPr>
      </w:pPr>
    </w:p>
    <w:p w14:paraId="47C3EB43" w14:textId="77777777" w:rsidR="00CE5320" w:rsidRDefault="00CE5320">
      <w:pPr>
        <w:jc w:val="center"/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  <w:u w:val="single"/>
        </w:rPr>
        <w:t>Demande de rendez-vous auprès de</w:t>
      </w:r>
      <w:r w:rsidRPr="005A4648">
        <w:rPr>
          <w:rFonts w:ascii="Trebuchet MS" w:hAnsi="Trebuchet MS"/>
          <w:sz w:val="22"/>
          <w:szCs w:val="22"/>
        </w:rPr>
        <w:t> :</w:t>
      </w:r>
    </w:p>
    <w:p w14:paraId="42255337" w14:textId="77777777" w:rsidR="00303615" w:rsidRPr="00303615" w:rsidRDefault="00303615" w:rsidP="00303615">
      <w:pPr>
        <w:spacing w:line="232" w:lineRule="exact"/>
        <w:jc w:val="both"/>
        <w:rPr>
          <w:rFonts w:ascii="Trebuchet MS" w:eastAsia="Trebuchet MS" w:hAnsi="Trebuchet MS" w:cs="Trebuchet MS"/>
          <w:color w:val="000000"/>
          <w:sz w:val="20"/>
          <w:lang w:eastAsia="en-US"/>
        </w:rPr>
      </w:pPr>
      <w:r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Les visites sont </w:t>
      </w:r>
      <w:r w:rsidRPr="00303615">
        <w:rPr>
          <w:rFonts w:ascii="Trebuchet MS" w:eastAsia="Trebuchet MS" w:hAnsi="Trebuchet MS" w:cs="Trebuchet MS"/>
          <w:color w:val="000000"/>
          <w:sz w:val="20"/>
          <w:lang w:eastAsia="en-US"/>
        </w:rPr>
        <w:t>possible</w:t>
      </w:r>
      <w:r>
        <w:rPr>
          <w:rFonts w:ascii="Trebuchet MS" w:eastAsia="Trebuchet MS" w:hAnsi="Trebuchet MS" w:cs="Trebuchet MS"/>
          <w:color w:val="000000"/>
          <w:sz w:val="20"/>
          <w:lang w:eastAsia="en-US"/>
        </w:rPr>
        <w:t>s</w:t>
      </w:r>
      <w:r w:rsidRPr="0030361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 les lundis, mardis</w:t>
      </w:r>
      <w:r w:rsidR="0015284B">
        <w:rPr>
          <w:rFonts w:ascii="Trebuchet MS" w:eastAsia="Trebuchet MS" w:hAnsi="Trebuchet MS" w:cs="Trebuchet MS"/>
          <w:color w:val="000000"/>
          <w:sz w:val="20"/>
          <w:lang w:eastAsia="en-US"/>
        </w:rPr>
        <w:t>, mercredis</w:t>
      </w:r>
      <w:r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 </w:t>
      </w:r>
      <w:r w:rsidR="00441C50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matin, </w:t>
      </w:r>
      <w:r w:rsidRPr="0030361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jeudis après-midi </w:t>
      </w:r>
      <w:r w:rsidR="00441C50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et vendredis </w:t>
      </w:r>
      <w:r w:rsidRPr="00303615">
        <w:rPr>
          <w:rFonts w:ascii="Trebuchet MS" w:eastAsia="Trebuchet MS" w:hAnsi="Trebuchet MS" w:cs="Trebuchet MS"/>
          <w:color w:val="000000"/>
          <w:sz w:val="20"/>
          <w:lang w:eastAsia="en-US"/>
        </w:rPr>
        <w:t xml:space="preserve">de chaque semaine et ce jusque 5 jours avant la date de remise des offres. </w:t>
      </w:r>
    </w:p>
    <w:p w14:paraId="2CF631B5" w14:textId="77777777" w:rsidR="00303615" w:rsidRPr="005A4648" w:rsidRDefault="00303615">
      <w:pPr>
        <w:jc w:val="center"/>
        <w:rPr>
          <w:rFonts w:ascii="Trebuchet MS" w:hAnsi="Trebuchet MS"/>
          <w:sz w:val="22"/>
          <w:szCs w:val="22"/>
        </w:rPr>
      </w:pPr>
    </w:p>
    <w:p w14:paraId="7BDDC697" w14:textId="77777777" w:rsidR="00CA77AE" w:rsidRPr="005A4648" w:rsidRDefault="00CA77AE">
      <w:pPr>
        <w:jc w:val="center"/>
        <w:rPr>
          <w:rFonts w:ascii="Trebuchet MS" w:hAnsi="Trebuchet MS"/>
          <w:sz w:val="22"/>
          <w:szCs w:val="22"/>
        </w:rPr>
      </w:pPr>
    </w:p>
    <w:p w14:paraId="061886E5" w14:textId="77777777" w:rsidR="00527D75" w:rsidRPr="005A4648" w:rsidRDefault="00527D75">
      <w:pPr>
        <w:jc w:val="center"/>
        <w:rPr>
          <w:rFonts w:ascii="Trebuchet MS" w:hAnsi="Trebuchet MS"/>
          <w:b/>
          <w:sz w:val="22"/>
          <w:szCs w:val="22"/>
        </w:rPr>
      </w:pPr>
    </w:p>
    <w:p w14:paraId="75FBB25D" w14:textId="77777777" w:rsidR="00CA77AE" w:rsidRPr="005A4648" w:rsidRDefault="0098759C">
      <w:pPr>
        <w:jc w:val="center"/>
        <w:rPr>
          <w:rFonts w:ascii="Trebuchet MS" w:hAnsi="Trebuchet MS"/>
          <w:b/>
          <w:sz w:val="22"/>
          <w:szCs w:val="22"/>
        </w:rPr>
      </w:pPr>
      <w:r w:rsidRPr="005A4648">
        <w:rPr>
          <w:rFonts w:ascii="Trebuchet MS" w:hAnsi="Trebuchet MS"/>
          <w:b/>
          <w:sz w:val="22"/>
          <w:szCs w:val="22"/>
        </w:rPr>
        <w:t>Pascal</w:t>
      </w:r>
      <w:r w:rsidR="00441C50">
        <w:rPr>
          <w:rFonts w:ascii="Trebuchet MS" w:hAnsi="Trebuchet MS"/>
          <w:b/>
          <w:sz w:val="22"/>
          <w:szCs w:val="22"/>
        </w:rPr>
        <w:t>e</w:t>
      </w:r>
      <w:r w:rsidRPr="005A4648">
        <w:rPr>
          <w:rFonts w:ascii="Trebuchet MS" w:hAnsi="Trebuchet MS"/>
          <w:b/>
          <w:sz w:val="22"/>
          <w:szCs w:val="22"/>
        </w:rPr>
        <w:t xml:space="preserve"> </w:t>
      </w:r>
      <w:r w:rsidR="00441C50">
        <w:rPr>
          <w:rFonts w:ascii="Trebuchet MS" w:hAnsi="Trebuchet MS"/>
          <w:b/>
          <w:sz w:val="22"/>
          <w:szCs w:val="22"/>
        </w:rPr>
        <w:t>BOUTARD</w:t>
      </w:r>
    </w:p>
    <w:p w14:paraId="53F69C4F" w14:textId="77777777" w:rsidR="005A7A37" w:rsidRPr="005A4648" w:rsidRDefault="00441C50">
      <w:pPr>
        <w:jc w:val="center"/>
        <w:rPr>
          <w:rFonts w:ascii="Trebuchet MS" w:hAnsi="Trebuchet MS"/>
          <w:b/>
          <w:sz w:val="22"/>
          <w:szCs w:val="22"/>
        </w:rPr>
      </w:pPr>
      <w:hyperlink r:id="rId5" w:history="1">
        <w:r w:rsidRPr="00970319">
          <w:rPr>
            <w:rStyle w:val="Lienhypertexte"/>
            <w:rFonts w:ascii="Trebuchet MS" w:hAnsi="Trebuchet MS"/>
            <w:b/>
            <w:sz w:val="22"/>
            <w:szCs w:val="22"/>
          </w:rPr>
          <w:t>pascale.boutard@universite-paris-saclay.fr</w:t>
        </w:r>
      </w:hyperlink>
    </w:p>
    <w:p w14:paraId="36D76CB9" w14:textId="77777777" w:rsidR="00B13E61" w:rsidRPr="005A4648" w:rsidRDefault="00B13E61">
      <w:pPr>
        <w:jc w:val="center"/>
        <w:rPr>
          <w:rFonts w:ascii="Trebuchet MS" w:hAnsi="Trebuchet MS"/>
          <w:b/>
          <w:sz w:val="22"/>
          <w:szCs w:val="22"/>
        </w:rPr>
      </w:pPr>
    </w:p>
    <w:p w14:paraId="0172CFE0" w14:textId="77777777" w:rsidR="00CE5320" w:rsidRPr="005A4648" w:rsidRDefault="00CE5320">
      <w:pPr>
        <w:jc w:val="center"/>
        <w:rPr>
          <w:rFonts w:ascii="Trebuchet MS" w:hAnsi="Trebuchet MS"/>
          <w:sz w:val="22"/>
          <w:szCs w:val="22"/>
        </w:rPr>
      </w:pPr>
    </w:p>
    <w:p w14:paraId="2C9D6F9C" w14:textId="77777777" w:rsidR="005F63EE" w:rsidRPr="005A4648" w:rsidRDefault="005F63EE">
      <w:pPr>
        <w:jc w:val="center"/>
        <w:rPr>
          <w:rFonts w:ascii="Trebuchet MS" w:hAnsi="Trebuchet MS"/>
          <w:sz w:val="22"/>
          <w:szCs w:val="22"/>
        </w:rPr>
      </w:pPr>
    </w:p>
    <w:p w14:paraId="2ECF8618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</w:rPr>
        <w:t>Je soussigné,</w:t>
      </w:r>
      <w:r w:rsidR="0099312F" w:rsidRPr="005A4648">
        <w:rPr>
          <w:rFonts w:ascii="Trebuchet MS" w:hAnsi="Trebuchet MS"/>
          <w:sz w:val="22"/>
          <w:szCs w:val="22"/>
        </w:rPr>
        <w:t xml:space="preserve"> </w:t>
      </w:r>
      <w:r w:rsidRPr="005A4648">
        <w:rPr>
          <w:rFonts w:ascii="Trebuchet MS" w:hAnsi="Trebuchet MS"/>
          <w:sz w:val="22"/>
          <w:szCs w:val="22"/>
        </w:rPr>
        <w:t>…………………………………………………………..</w:t>
      </w:r>
      <w:r w:rsidR="0099312F" w:rsidRPr="005A4648">
        <w:rPr>
          <w:rFonts w:ascii="Trebuchet MS" w:hAnsi="Trebuchet MS"/>
          <w:sz w:val="22"/>
          <w:szCs w:val="22"/>
        </w:rPr>
        <w:t xml:space="preserve"> </w:t>
      </w:r>
      <w:r w:rsidRPr="005A4648">
        <w:rPr>
          <w:rFonts w:ascii="Trebuchet MS" w:hAnsi="Trebuchet MS"/>
          <w:sz w:val="22"/>
          <w:szCs w:val="22"/>
        </w:rPr>
        <w:t>certifie que :</w:t>
      </w:r>
    </w:p>
    <w:p w14:paraId="6A582490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</w:p>
    <w:p w14:paraId="527FA8B4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</w:p>
    <w:p w14:paraId="0677D145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</w:rPr>
        <w:t>Monsieur, Madame…………………………………………………</w:t>
      </w:r>
    </w:p>
    <w:p w14:paraId="3DA3E94E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</w:p>
    <w:p w14:paraId="543A39BD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</w:p>
    <w:p w14:paraId="58C5F0C9" w14:textId="77777777" w:rsidR="005F63EE" w:rsidRPr="005A4648" w:rsidRDefault="0098759C" w:rsidP="005F63EE">
      <w:pPr>
        <w:jc w:val="both"/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</w:rPr>
        <w:t>Représentant</w:t>
      </w:r>
      <w:r w:rsidR="005F63EE" w:rsidRPr="005A4648">
        <w:rPr>
          <w:rFonts w:ascii="Trebuchet MS" w:hAnsi="Trebuchet MS"/>
          <w:sz w:val="22"/>
          <w:szCs w:val="22"/>
        </w:rPr>
        <w:t xml:space="preserve"> la Société………………………………………………</w:t>
      </w:r>
    </w:p>
    <w:p w14:paraId="3CB322CA" w14:textId="77777777" w:rsidR="005F63EE" w:rsidRPr="005A4648" w:rsidRDefault="005F63EE" w:rsidP="005F63EE">
      <w:pPr>
        <w:jc w:val="both"/>
        <w:rPr>
          <w:rFonts w:ascii="Trebuchet MS" w:hAnsi="Trebuchet MS"/>
          <w:sz w:val="22"/>
          <w:szCs w:val="22"/>
        </w:rPr>
      </w:pPr>
    </w:p>
    <w:p w14:paraId="3F4A7C12" w14:textId="77777777" w:rsidR="005F63EE" w:rsidRPr="005A4648" w:rsidRDefault="005F63EE" w:rsidP="005F63EE">
      <w:pPr>
        <w:pStyle w:val="Titre8"/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</w:rPr>
        <w:t xml:space="preserve">a effectué la visite prévue par les documents de la consultation dans le cadre de l’opération suivante : </w:t>
      </w:r>
    </w:p>
    <w:p w14:paraId="27868C77" w14:textId="77777777" w:rsidR="005F63EE" w:rsidRPr="005A4648" w:rsidRDefault="005F63EE" w:rsidP="005F63EE">
      <w:pPr>
        <w:rPr>
          <w:rFonts w:ascii="Trebuchet MS" w:hAnsi="Trebuchet MS"/>
          <w:sz w:val="22"/>
          <w:szCs w:val="22"/>
        </w:rPr>
      </w:pPr>
    </w:p>
    <w:p w14:paraId="6FC78778" w14:textId="77777777" w:rsidR="005F63EE" w:rsidRPr="005A4648" w:rsidRDefault="00441C50" w:rsidP="00D14730">
      <w:pPr>
        <w:spacing w:line="232" w:lineRule="exact"/>
        <w:ind w:left="20" w:right="20"/>
        <w:jc w:val="center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eastAsia="Trebuchet MS" w:hAnsi="Trebuchet MS" w:cs="Arial"/>
          <w:b/>
          <w:sz w:val="22"/>
          <w:szCs w:val="22"/>
        </w:rPr>
        <w:t>Rénovation de l’amphithéâtre 2 du bâtiment D à l’IUT de Cachan</w:t>
      </w:r>
    </w:p>
    <w:p w14:paraId="54A5096B" w14:textId="77777777" w:rsidR="005F63EE" w:rsidRPr="005A4648" w:rsidRDefault="005F63EE" w:rsidP="005F63EE">
      <w:pPr>
        <w:spacing w:line="232" w:lineRule="exact"/>
        <w:ind w:left="20" w:right="20"/>
        <w:jc w:val="both"/>
        <w:rPr>
          <w:rFonts w:ascii="Trebuchet MS" w:hAnsi="Trebuchet MS"/>
          <w:b/>
          <w:bCs/>
          <w:sz w:val="22"/>
          <w:szCs w:val="22"/>
        </w:rPr>
      </w:pPr>
    </w:p>
    <w:p w14:paraId="5A672D67" w14:textId="77777777" w:rsidR="005F63EE" w:rsidRPr="005A4648" w:rsidRDefault="005F63EE" w:rsidP="005F63EE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p w14:paraId="4345B8F6" w14:textId="77777777" w:rsidR="00CE5320" w:rsidRPr="005A4648" w:rsidRDefault="00CE5320">
      <w:pPr>
        <w:pStyle w:val="Titre3"/>
        <w:tabs>
          <w:tab w:val="left" w:pos="5529"/>
        </w:tabs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</w:rPr>
        <w:tab/>
        <w:t xml:space="preserve">      A   </w:t>
      </w:r>
      <w:r w:rsidR="00441C50">
        <w:rPr>
          <w:rFonts w:ascii="Trebuchet MS" w:hAnsi="Trebuchet MS"/>
          <w:sz w:val="22"/>
          <w:szCs w:val="22"/>
        </w:rPr>
        <w:t>Cachan</w:t>
      </w:r>
      <w:r w:rsidRPr="005A4648">
        <w:rPr>
          <w:rFonts w:ascii="Trebuchet MS" w:hAnsi="Trebuchet MS"/>
          <w:sz w:val="22"/>
          <w:szCs w:val="22"/>
        </w:rPr>
        <w:t xml:space="preserve">, le                         </w:t>
      </w:r>
    </w:p>
    <w:p w14:paraId="64D58876" w14:textId="77777777" w:rsidR="00CE5320" w:rsidRPr="005A4648" w:rsidRDefault="00CE5320">
      <w:pPr>
        <w:tabs>
          <w:tab w:val="left" w:pos="5529"/>
        </w:tabs>
        <w:jc w:val="both"/>
        <w:rPr>
          <w:rFonts w:ascii="Trebuchet MS" w:hAnsi="Trebuchet MS"/>
          <w:sz w:val="22"/>
          <w:szCs w:val="22"/>
        </w:rPr>
      </w:pPr>
    </w:p>
    <w:p w14:paraId="6EE10190" w14:textId="77777777" w:rsidR="00527D75" w:rsidRPr="005A4648" w:rsidRDefault="00527D75">
      <w:pPr>
        <w:tabs>
          <w:tab w:val="left" w:pos="5529"/>
        </w:tabs>
        <w:jc w:val="both"/>
        <w:rPr>
          <w:rFonts w:ascii="Trebuchet MS" w:hAnsi="Trebuchet MS"/>
          <w:sz w:val="22"/>
          <w:szCs w:val="22"/>
        </w:rPr>
      </w:pPr>
    </w:p>
    <w:p w14:paraId="4905E454" w14:textId="77777777" w:rsidR="00527D75" w:rsidRPr="005A4648" w:rsidRDefault="00527D75">
      <w:pPr>
        <w:tabs>
          <w:tab w:val="left" w:pos="5529"/>
        </w:tabs>
        <w:jc w:val="both"/>
        <w:rPr>
          <w:rFonts w:ascii="Trebuchet MS" w:hAnsi="Trebuchet MS"/>
          <w:sz w:val="22"/>
          <w:szCs w:val="22"/>
        </w:rPr>
      </w:pPr>
    </w:p>
    <w:p w14:paraId="02153D77" w14:textId="77777777" w:rsidR="00CE5320" w:rsidRPr="005A4648" w:rsidRDefault="00CE5320">
      <w:pPr>
        <w:pStyle w:val="Titre3"/>
        <w:tabs>
          <w:tab w:val="left" w:pos="5245"/>
        </w:tabs>
        <w:rPr>
          <w:rFonts w:ascii="Trebuchet MS" w:hAnsi="Trebuchet MS"/>
          <w:sz w:val="22"/>
          <w:szCs w:val="22"/>
        </w:rPr>
      </w:pPr>
      <w:r w:rsidRPr="005A4648">
        <w:rPr>
          <w:rFonts w:ascii="Trebuchet MS" w:hAnsi="Trebuchet MS"/>
          <w:sz w:val="22"/>
          <w:szCs w:val="22"/>
        </w:rPr>
        <w:t>Le Représentant de l’Administration</w:t>
      </w:r>
      <w:r w:rsidRPr="005A4648">
        <w:rPr>
          <w:rFonts w:ascii="Trebuchet MS" w:hAnsi="Trebuchet MS"/>
          <w:sz w:val="22"/>
          <w:szCs w:val="22"/>
        </w:rPr>
        <w:tab/>
        <w:t xml:space="preserve">  </w:t>
      </w:r>
      <w:r w:rsidR="00527D75" w:rsidRPr="005A4648">
        <w:rPr>
          <w:rFonts w:ascii="Trebuchet MS" w:hAnsi="Trebuchet MS"/>
          <w:sz w:val="22"/>
          <w:szCs w:val="22"/>
        </w:rPr>
        <w:t xml:space="preserve">     </w:t>
      </w:r>
      <w:r w:rsidRPr="005A4648">
        <w:rPr>
          <w:rFonts w:ascii="Trebuchet MS" w:hAnsi="Trebuchet MS"/>
          <w:sz w:val="22"/>
          <w:szCs w:val="22"/>
        </w:rPr>
        <w:t xml:space="preserve">   Le Représentant de la Société</w:t>
      </w:r>
    </w:p>
    <w:p w14:paraId="03E3B4A2" w14:textId="77777777" w:rsidR="00CE5320" w:rsidRPr="005A4648" w:rsidRDefault="00CE5320">
      <w:pPr>
        <w:rPr>
          <w:rFonts w:ascii="Trebuchet MS" w:hAnsi="Trebuchet MS"/>
          <w:sz w:val="22"/>
          <w:szCs w:val="22"/>
        </w:rPr>
      </w:pPr>
    </w:p>
    <w:p w14:paraId="51955962" w14:textId="77777777" w:rsidR="00ED72FD" w:rsidRPr="005A4648" w:rsidRDefault="00ED72FD">
      <w:pPr>
        <w:rPr>
          <w:rFonts w:ascii="Trebuchet MS" w:hAnsi="Trebuchet MS"/>
          <w:sz w:val="22"/>
          <w:szCs w:val="22"/>
        </w:rPr>
      </w:pPr>
    </w:p>
    <w:p w14:paraId="6992EDB7" w14:textId="77777777" w:rsidR="00A21A14" w:rsidRPr="005A4648" w:rsidRDefault="00A21A14">
      <w:pPr>
        <w:rPr>
          <w:rFonts w:ascii="Trebuchet MS" w:hAnsi="Trebuchet MS"/>
          <w:sz w:val="22"/>
          <w:szCs w:val="22"/>
        </w:rPr>
      </w:pPr>
    </w:p>
    <w:p w14:paraId="44B67054" w14:textId="77777777" w:rsidR="005F63EE" w:rsidRPr="005A4648" w:rsidRDefault="005F63EE">
      <w:pPr>
        <w:rPr>
          <w:rFonts w:ascii="Trebuchet MS" w:hAnsi="Trebuchet MS"/>
          <w:sz w:val="22"/>
          <w:szCs w:val="22"/>
        </w:rPr>
      </w:pPr>
    </w:p>
    <w:p w14:paraId="2600211B" w14:textId="77777777" w:rsidR="005F63EE" w:rsidRPr="005A4648" w:rsidRDefault="005F63EE">
      <w:pPr>
        <w:rPr>
          <w:rFonts w:ascii="Trebuchet MS" w:hAnsi="Trebuchet MS"/>
          <w:sz w:val="22"/>
          <w:szCs w:val="22"/>
        </w:rPr>
      </w:pPr>
    </w:p>
    <w:p w14:paraId="6E02D36F" w14:textId="77777777" w:rsidR="005F63EE" w:rsidRPr="005A4648" w:rsidRDefault="005F63EE">
      <w:pPr>
        <w:rPr>
          <w:rFonts w:ascii="Trebuchet MS" w:hAnsi="Trebuchet MS"/>
          <w:sz w:val="22"/>
          <w:szCs w:val="22"/>
        </w:rPr>
      </w:pPr>
    </w:p>
    <w:p w14:paraId="7D76463A" w14:textId="77777777" w:rsidR="00481DE9" w:rsidRPr="005A4648" w:rsidRDefault="00481DE9">
      <w:pPr>
        <w:rPr>
          <w:rFonts w:ascii="Trebuchet MS" w:hAnsi="Trebuchet MS"/>
          <w:sz w:val="22"/>
          <w:szCs w:val="22"/>
        </w:rPr>
      </w:pPr>
    </w:p>
    <w:p w14:paraId="3D71177B" w14:textId="77777777" w:rsidR="005F63EE" w:rsidRPr="005A4648" w:rsidRDefault="005F63EE">
      <w:pPr>
        <w:rPr>
          <w:rFonts w:ascii="Trebuchet MS" w:hAnsi="Trebuchet MS"/>
          <w:sz w:val="22"/>
          <w:szCs w:val="22"/>
        </w:rPr>
      </w:pPr>
    </w:p>
    <w:p w14:paraId="369E9FA1" w14:textId="77777777" w:rsidR="00ED72FD" w:rsidRPr="005A4648" w:rsidRDefault="00ED72FD">
      <w:pPr>
        <w:rPr>
          <w:rFonts w:ascii="Trebuchet MS" w:hAnsi="Trebuchet MS"/>
          <w:sz w:val="22"/>
          <w:szCs w:val="22"/>
        </w:rPr>
      </w:pPr>
    </w:p>
    <w:p w14:paraId="7E5EA413" w14:textId="77777777" w:rsidR="00ED72FD" w:rsidRPr="005A4648" w:rsidRDefault="00ED72FD">
      <w:pPr>
        <w:rPr>
          <w:rFonts w:ascii="Trebuchet MS" w:hAnsi="Trebuchet MS"/>
          <w:sz w:val="22"/>
          <w:szCs w:val="22"/>
        </w:rPr>
      </w:pPr>
    </w:p>
    <w:p w14:paraId="0FC95CC6" w14:textId="77777777" w:rsidR="00ED72FD" w:rsidRPr="005A4648" w:rsidRDefault="00ED72FD" w:rsidP="00ED72FD">
      <w:pPr>
        <w:jc w:val="right"/>
        <w:rPr>
          <w:rFonts w:ascii="Trebuchet MS" w:hAnsi="Trebuchet MS"/>
          <w:i/>
          <w:sz w:val="22"/>
          <w:szCs w:val="22"/>
          <w:u w:val="single"/>
        </w:rPr>
      </w:pPr>
      <w:r w:rsidRPr="005A4648">
        <w:rPr>
          <w:rFonts w:ascii="Trebuchet MS" w:hAnsi="Trebuchet MS"/>
          <w:i/>
          <w:sz w:val="22"/>
          <w:szCs w:val="22"/>
          <w:u w:val="single"/>
        </w:rPr>
        <w:t>(Ce billet doit être joint à l’offre)</w:t>
      </w:r>
    </w:p>
    <w:sectPr w:rsidR="00ED72FD" w:rsidRPr="005A4648" w:rsidSect="00464500">
      <w:pgSz w:w="11906" w:h="16838" w:code="9"/>
      <w:pgMar w:top="709" w:right="1418" w:bottom="426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9E"/>
    <w:rsid w:val="000835BE"/>
    <w:rsid w:val="000A377A"/>
    <w:rsid w:val="00110FE1"/>
    <w:rsid w:val="00141854"/>
    <w:rsid w:val="0015284B"/>
    <w:rsid w:val="00171859"/>
    <w:rsid w:val="00191369"/>
    <w:rsid w:val="00235DB0"/>
    <w:rsid w:val="002F2C86"/>
    <w:rsid w:val="00303615"/>
    <w:rsid w:val="003223F6"/>
    <w:rsid w:val="003B0AB2"/>
    <w:rsid w:val="00407F9E"/>
    <w:rsid w:val="00441C50"/>
    <w:rsid w:val="00464500"/>
    <w:rsid w:val="00481DE9"/>
    <w:rsid w:val="00493A06"/>
    <w:rsid w:val="004C3480"/>
    <w:rsid w:val="00527D75"/>
    <w:rsid w:val="005A4648"/>
    <w:rsid w:val="005A7A37"/>
    <w:rsid w:val="005F63EE"/>
    <w:rsid w:val="00776AF5"/>
    <w:rsid w:val="00794835"/>
    <w:rsid w:val="00816EFC"/>
    <w:rsid w:val="0086153B"/>
    <w:rsid w:val="00927643"/>
    <w:rsid w:val="0098759C"/>
    <w:rsid w:val="0099312F"/>
    <w:rsid w:val="009E2365"/>
    <w:rsid w:val="00A21A14"/>
    <w:rsid w:val="00A372BF"/>
    <w:rsid w:val="00A87CAD"/>
    <w:rsid w:val="00AE211C"/>
    <w:rsid w:val="00B13E61"/>
    <w:rsid w:val="00B60C68"/>
    <w:rsid w:val="00CA4FE8"/>
    <w:rsid w:val="00CA77AE"/>
    <w:rsid w:val="00CE5320"/>
    <w:rsid w:val="00D058FC"/>
    <w:rsid w:val="00D14730"/>
    <w:rsid w:val="00D97AFA"/>
    <w:rsid w:val="00EC6D42"/>
    <w:rsid w:val="00ED72FD"/>
    <w:rsid w:val="00F1209D"/>
    <w:rsid w:val="00F56325"/>
    <w:rsid w:val="00FC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2E492D0"/>
  <w15:chartTrackingRefBased/>
  <w15:docId w15:val="{6DAB075A-B441-438D-AECF-B31C1041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0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Cs w:val="20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bCs/>
      <w:i/>
      <w:iCs/>
      <w:szCs w:val="20"/>
    </w:rPr>
  </w:style>
  <w:style w:type="paragraph" w:styleId="Titre8">
    <w:name w:val="heading 8"/>
    <w:basedOn w:val="Normal"/>
    <w:next w:val="Normal"/>
    <w:link w:val="Titre8Car"/>
    <w:qFormat/>
    <w:rsid w:val="005F63EE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aliases w:val=" Car Car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itre">
    <w:name w:val="Title"/>
    <w:basedOn w:val="Normal"/>
    <w:qFormat/>
    <w:pPr>
      <w:jc w:val="center"/>
    </w:pPr>
    <w:rPr>
      <w:sz w:val="28"/>
      <w:szCs w:val="20"/>
    </w:rPr>
  </w:style>
  <w:style w:type="paragraph" w:styleId="Corpsdetexte2">
    <w:name w:val="Body Text 2"/>
    <w:basedOn w:val="Normal"/>
    <w:rsid w:val="00141854"/>
    <w:pPr>
      <w:spacing w:after="120" w:line="480" w:lineRule="auto"/>
    </w:pPr>
    <w:rPr>
      <w:lang w:val="en-US" w:eastAsia="en-US"/>
    </w:rPr>
  </w:style>
  <w:style w:type="paragraph" w:customStyle="1" w:styleId="a">
    <w:basedOn w:val="Normal"/>
    <w:semiHidden/>
    <w:rsid w:val="00141854"/>
    <w:pPr>
      <w:spacing w:after="160" w:line="240" w:lineRule="exact"/>
      <w:ind w:left="1418"/>
    </w:pPr>
    <w:rPr>
      <w:rFonts w:ascii="Verdana" w:hAnsi="Verdana"/>
      <w:sz w:val="20"/>
      <w:szCs w:val="20"/>
      <w:lang w:val="en-US" w:eastAsia="en-US"/>
    </w:rPr>
  </w:style>
  <w:style w:type="character" w:styleId="Lienhypertexte">
    <w:name w:val="Hyperlink"/>
    <w:rsid w:val="00F1209D"/>
    <w:rPr>
      <w:color w:val="0563C1"/>
      <w:u w:val="single"/>
    </w:rPr>
  </w:style>
  <w:style w:type="character" w:customStyle="1" w:styleId="Titre8Car">
    <w:name w:val="Titre 8 Car"/>
    <w:link w:val="Titre8"/>
    <w:rsid w:val="005F63EE"/>
    <w:rPr>
      <w:i/>
      <w:iCs/>
      <w:sz w:val="24"/>
      <w:szCs w:val="24"/>
    </w:rPr>
  </w:style>
  <w:style w:type="character" w:styleId="Mentionnonrsolue">
    <w:name w:val="Unresolved Mention"/>
    <w:uiPriority w:val="99"/>
    <w:semiHidden/>
    <w:unhideWhenUsed/>
    <w:rsid w:val="005A7A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scale.boutard@universite-paris-saclay.f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DE PARIS SUD</vt:lpstr>
    </vt:vector>
  </TitlesOfParts>
  <Company>ORNESS</Company>
  <LinksUpToDate>false</LinksUpToDate>
  <CharactersWithSpaces>941</CharactersWithSpaces>
  <SharedDoc>false</SharedDoc>
  <HLinks>
    <vt:vector size="6" baseType="variant">
      <vt:variant>
        <vt:i4>1245291</vt:i4>
      </vt:variant>
      <vt:variant>
        <vt:i4>0</vt:i4>
      </vt:variant>
      <vt:variant>
        <vt:i4>0</vt:i4>
      </vt:variant>
      <vt:variant>
        <vt:i4>5</vt:i4>
      </vt:variant>
      <vt:variant>
        <vt:lpwstr>mailto:pascale.boutard@universite-paris-saclay.fr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DE PARIS SUD</dc:title>
  <dc:subject/>
  <dc:creator>regine.vandenberghe</dc:creator>
  <cp:keywords/>
  <dc:description/>
  <cp:lastModifiedBy>Rachida Mezghenna</cp:lastModifiedBy>
  <cp:revision>2</cp:revision>
  <cp:lastPrinted>2010-11-04T16:08:00Z</cp:lastPrinted>
  <dcterms:created xsi:type="dcterms:W3CDTF">2026-03-13T10:14:00Z</dcterms:created>
  <dcterms:modified xsi:type="dcterms:W3CDTF">2026-03-13T10:14:00Z</dcterms:modified>
</cp:coreProperties>
</file>